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"/>
        <w:gridCol w:w="669"/>
        <w:gridCol w:w="1750"/>
        <w:gridCol w:w="1750"/>
        <w:gridCol w:w="1750"/>
        <w:gridCol w:w="1749"/>
        <w:gridCol w:w="1749"/>
      </w:tblGrid>
      <w:tr w:rsidR="00E16EDF" w:rsidRPr="00E16EDF" w14:paraId="10A6BE5F" w14:textId="77777777" w:rsidTr="00E16EDF">
        <w:trPr>
          <w:trHeight w:val="630"/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1C858" w14:textId="074727FB" w:rsidR="00E16EDF" w:rsidRPr="00E16EDF" w:rsidRDefault="002B7431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110</w:t>
            </w:r>
            <w:r w:rsidR="00E16EDF" w:rsidRPr="00E16EDF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學年度 第</w:t>
            </w: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  <w:r w:rsidR="00DB70D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E16EDF" w:rsidRPr="00E16EDF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 xml:space="preserve">學期 </w:t>
            </w:r>
            <w:r w:rsidR="00E16EDF" w:rsidRPr="00E16EDF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8"/>
                <w:szCs w:val="18"/>
              </w:rPr>
              <w:t>餐旅管理系</w:t>
            </w:r>
            <w:r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8"/>
                <w:szCs w:val="18"/>
              </w:rPr>
              <w:t> 2</w:t>
            </w:r>
            <w:r w:rsidR="00E16EDF" w:rsidRPr="00E16EDF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8"/>
                <w:szCs w:val="18"/>
              </w:rPr>
              <w:t>年級 </w:t>
            </w:r>
            <w:r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8"/>
                <w:szCs w:val="18"/>
              </w:rPr>
              <w:t>四技南專餐管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18"/>
                <w:szCs w:val="18"/>
              </w:rPr>
              <w:t>二</w:t>
            </w:r>
            <w:r w:rsidR="00E16EDF" w:rsidRPr="00E16EDF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18"/>
                <w:szCs w:val="18"/>
              </w:rPr>
              <w:t>A</w:t>
            </w:r>
            <w:r w:rsidR="00E16EDF" w:rsidRPr="00E16EDF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754FC789" w14:textId="77777777" w:rsidR="00E16EDF" w:rsidRPr="00E16EDF" w:rsidRDefault="00E16EDF" w:rsidP="00E16EDF">
            <w:pPr>
              <w:widowControl/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導師：阮宣宏</w:t>
            </w:r>
          </w:p>
        </w:tc>
      </w:tr>
      <w:tr w:rsidR="00E16EDF" w:rsidRPr="00E16EDF" w14:paraId="3B2EAD0E" w14:textId="77777777" w:rsidTr="00E16ED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1EFB1" w14:textId="77777777" w:rsidR="00E16EDF" w:rsidRPr="00E16EDF" w:rsidRDefault="00E16EDF" w:rsidP="00E16EDF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54772" w14:textId="77777777" w:rsidR="00E16EDF" w:rsidRPr="00E16EDF" w:rsidRDefault="00E16EDF" w:rsidP="00E16EDF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2BAB5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16082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04242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A9F17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60946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五</w:t>
            </w:r>
          </w:p>
        </w:tc>
      </w:tr>
      <w:tr w:rsidR="00E16EDF" w:rsidRPr="00E16EDF" w14:paraId="5DA01E62" w14:textId="77777777" w:rsidTr="00E16EDF">
        <w:trPr>
          <w:trHeight w:val="750"/>
          <w:tblCellSpacing w:w="0" w:type="dxa"/>
          <w:jc w:val="center"/>
        </w:trPr>
        <w:tc>
          <w:tcPr>
            <w:tcW w:w="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1B7D9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6B76E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08:20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br/>
              <w:t>|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br/>
              <w:t xml:space="preserve">09:10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7C842" w14:textId="08BBFDDA" w:rsidR="00E16EDF" w:rsidRPr="00E16EDF" w:rsidRDefault="00E16EDF" w:rsidP="00E16EDF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[01198][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專業選修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房務作業管理實務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張凱雯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],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花明樓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TA803E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化教室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(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每週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A68E4" w14:textId="77777777" w:rsidR="002B7431" w:rsidRPr="002B7431" w:rsidRDefault="002B7431" w:rsidP="002B7431">
            <w:pPr>
              <w:widowControl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B743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校外實習</w:t>
            </w:r>
          </w:p>
          <w:p w14:paraId="7E46AF4B" w14:textId="77777777" w:rsidR="00E16EDF" w:rsidRPr="00E16EDF" w:rsidRDefault="00E16EDF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FC07C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85925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0C346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</w:tr>
      <w:tr w:rsidR="00E16EDF" w:rsidRPr="00E16EDF" w14:paraId="632066F3" w14:textId="77777777" w:rsidTr="00E16EDF">
        <w:trPr>
          <w:trHeight w:val="750"/>
          <w:tblCellSpacing w:w="0" w:type="dxa"/>
          <w:jc w:val="center"/>
        </w:trPr>
        <w:tc>
          <w:tcPr>
            <w:tcW w:w="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A7A27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D213B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09:20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br/>
              <w:t>|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br/>
              <w:t xml:space="preserve">10:10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09FF5" w14:textId="7D538902" w:rsidR="00E16EDF" w:rsidRPr="00E16EDF" w:rsidRDefault="00DB70DB" w:rsidP="00E16EDF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[01198][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專業選修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房務作業管理實務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張凱雯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花明樓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TA803E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化教室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每週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57DCD" w14:textId="77777777" w:rsidR="002B7431" w:rsidRPr="002B7431" w:rsidRDefault="002B7431" w:rsidP="002B7431">
            <w:pPr>
              <w:widowControl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B743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校外實習</w:t>
            </w:r>
          </w:p>
          <w:p w14:paraId="2FD80ECB" w14:textId="77777777" w:rsidR="00E16EDF" w:rsidRPr="002B7431" w:rsidRDefault="00E16EDF" w:rsidP="002B7431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C5C1D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67A42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D18E2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</w:tr>
      <w:tr w:rsidR="00E16EDF" w:rsidRPr="00E16EDF" w14:paraId="7093FC74" w14:textId="77777777" w:rsidTr="00E16EDF">
        <w:trPr>
          <w:trHeight w:val="750"/>
          <w:tblCellSpacing w:w="0" w:type="dxa"/>
          <w:jc w:val="center"/>
        </w:trPr>
        <w:tc>
          <w:tcPr>
            <w:tcW w:w="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A51BD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EBB38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10:20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br/>
              <w:t>|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br/>
              <w:t xml:space="preserve">11:10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11B0D" w14:textId="7A9066DD" w:rsidR="00E16EDF" w:rsidRPr="00E16EDF" w:rsidRDefault="00E16EDF" w:rsidP="00E16EDF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[01359][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專業選修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食物中毒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阮宣宏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],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花明樓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TA803E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化教室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(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每週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7950C" w14:textId="77777777" w:rsidR="002B7431" w:rsidRPr="002B7431" w:rsidRDefault="002B7431" w:rsidP="002B7431">
            <w:pPr>
              <w:widowControl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2B7431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校外實習</w:t>
            </w:r>
          </w:p>
          <w:p w14:paraId="39BDA03D" w14:textId="77777777" w:rsidR="00E16EDF" w:rsidRPr="002B7431" w:rsidRDefault="00E16EDF" w:rsidP="002B7431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90473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C83C5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80E29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</w:tr>
      <w:tr w:rsidR="00E16EDF" w:rsidRPr="00E16EDF" w14:paraId="15A1BB87" w14:textId="77777777" w:rsidTr="00E16EDF">
        <w:trPr>
          <w:trHeight w:val="750"/>
          <w:tblCellSpacing w:w="0" w:type="dxa"/>
          <w:jc w:val="center"/>
        </w:trPr>
        <w:tc>
          <w:tcPr>
            <w:tcW w:w="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8EBDE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D9C0F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11:20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br/>
              <w:t>|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br/>
              <w:t xml:space="preserve">12:10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8C164" w14:textId="7D2E78DA" w:rsidR="00E16EDF" w:rsidRPr="00E16EDF" w:rsidRDefault="00E16EDF" w:rsidP="00E16EDF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[01359][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專業選修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食物中毒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阮宣宏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],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花明樓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TA803E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化教室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(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每週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00048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793CF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E5B3E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F3ADB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</w:tr>
      <w:tr w:rsidR="00E16EDF" w:rsidRPr="00E16EDF" w14:paraId="51F480A0" w14:textId="77777777" w:rsidTr="00E16EDF">
        <w:trPr>
          <w:trHeight w:val="750"/>
          <w:tblCellSpacing w:w="0" w:type="dxa"/>
          <w:jc w:val="center"/>
        </w:trPr>
        <w:tc>
          <w:tcPr>
            <w:tcW w:w="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3E6F5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038B1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13:30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br/>
              <w:t>|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br/>
              <w:t xml:space="preserve">14:20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BC986" w14:textId="58AC0D3B" w:rsidR="00E16EDF" w:rsidRPr="00E16EDF" w:rsidRDefault="00E16EDF" w:rsidP="00E16EDF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[01356][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專業選修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餐旅專業實務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李欣怡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],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花明樓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TA803E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化教室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(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每週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),[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李欣怡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],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花明樓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TB909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房務教室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(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每週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),[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李欣怡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],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花明樓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TB910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餐務教室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(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每週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EF0C0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6ABC6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8A358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F4DB2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</w:tr>
      <w:tr w:rsidR="00E16EDF" w:rsidRPr="00E16EDF" w14:paraId="24AE4386" w14:textId="77777777" w:rsidTr="00E16EDF">
        <w:trPr>
          <w:trHeight w:val="750"/>
          <w:tblCellSpacing w:w="0" w:type="dxa"/>
          <w:jc w:val="center"/>
        </w:trPr>
        <w:tc>
          <w:tcPr>
            <w:tcW w:w="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76799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E1A85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14:25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br/>
              <w:t>|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br/>
              <w:t xml:space="preserve">15:15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C3429" w14:textId="2711FCD6" w:rsidR="00E16EDF" w:rsidRPr="00E16EDF" w:rsidRDefault="00E16EDF" w:rsidP="00E16EDF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[01356][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專業選修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餐旅專業實務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李欣怡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],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花明樓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TA803E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化教室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(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每週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),[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李欣怡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],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花明樓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TB909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房務教室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(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每週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),[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李欣怡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],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花明樓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TB910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餐務教室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(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每週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9EC8D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04A706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88E2A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293D5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</w:tr>
      <w:tr w:rsidR="00E16EDF" w:rsidRPr="00E16EDF" w14:paraId="3536FEC5" w14:textId="77777777" w:rsidTr="00E16EDF">
        <w:trPr>
          <w:trHeight w:val="750"/>
          <w:tblCellSpacing w:w="0" w:type="dxa"/>
          <w:jc w:val="center"/>
        </w:trPr>
        <w:tc>
          <w:tcPr>
            <w:tcW w:w="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129CB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D40D7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15:25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br/>
              <w:t>|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br/>
              <w:t xml:space="preserve">16:15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D47C1" w14:textId="03F059F5" w:rsidR="00E16EDF" w:rsidRPr="00E16EDF" w:rsidRDefault="00E16EDF" w:rsidP="00E16EDF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[01356][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專業選修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餐旅專業實務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李欣怡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],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花明樓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TA803E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化教室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(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每週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),[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李欣怡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],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花明樓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TB909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房務教室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(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每週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),[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李欣怡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],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花明樓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TB910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餐務教室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(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每週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6942D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F4CC0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049C0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A2915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</w:tr>
      <w:tr w:rsidR="00E16EDF" w:rsidRPr="00E16EDF" w14:paraId="136CC6EF" w14:textId="77777777" w:rsidTr="00E16EDF">
        <w:trPr>
          <w:trHeight w:val="750"/>
          <w:tblCellSpacing w:w="0" w:type="dxa"/>
          <w:jc w:val="center"/>
        </w:trPr>
        <w:tc>
          <w:tcPr>
            <w:tcW w:w="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893E0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DB6B8" w14:textId="77777777" w:rsidR="00E16EDF" w:rsidRPr="00E16EDF" w:rsidRDefault="00E16EDF" w:rsidP="00E16EDF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16:20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br/>
              <w:t>|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br/>
              <w:t xml:space="preserve">17:10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7691E" w14:textId="40D81343" w:rsidR="00E16EDF" w:rsidRPr="00E16EDF" w:rsidRDefault="00E16EDF" w:rsidP="00E16EDF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 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[01356][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專業選修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餐旅專業實務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李欣怡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],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花明樓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TA803E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化教室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(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每週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),[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李欣怡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],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花明樓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TB909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房務教室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(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每週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),[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李欣怡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],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花明樓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TB910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餐務教室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(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每週</w:t>
            </w:r>
            <w:r w:rsidR="00DB70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8672F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B5442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C4E2F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00B43" w14:textId="77777777" w:rsidR="00E16EDF" w:rsidRPr="00E16EDF" w:rsidRDefault="002B7431" w:rsidP="002B7431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2B7431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校外實習</w:t>
            </w:r>
          </w:p>
        </w:tc>
      </w:tr>
    </w:tbl>
    <w:p w14:paraId="4F187E23" w14:textId="77777777" w:rsidR="00E16EDF" w:rsidRPr="00E16EDF" w:rsidRDefault="00E16EDF" w:rsidP="00E16EDF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16EDF" w:rsidRPr="00E16EDF" w14:paraId="54517F0E" w14:textId="77777777" w:rsidTr="00E16E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ABF135" w14:textId="7E759D41" w:rsidR="00E16EDF" w:rsidRPr="00E16EDF" w:rsidRDefault="00E16EDF" w:rsidP="00E16ED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報表編號:615014 列印日期:11</w:t>
            </w:r>
            <w:r w:rsidR="00DB70DB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1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年0</w:t>
            </w:r>
            <w:r w:rsidR="00DB70DB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3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>月</w:t>
            </w:r>
            <w:r w:rsidR="00DB70DB"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</w:rPr>
              <w:t>28</w:t>
            </w:r>
            <w:r w:rsidRPr="00E16EDF"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  <w:t xml:space="preserve">日 </w:t>
            </w:r>
          </w:p>
        </w:tc>
      </w:tr>
    </w:tbl>
    <w:p w14:paraId="55841F37" w14:textId="77777777" w:rsidR="000D2741" w:rsidRPr="00E16EDF" w:rsidRDefault="000D2741"/>
    <w:sectPr w:rsidR="000D2741" w:rsidRPr="00E16EDF" w:rsidSect="00E16E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0891" w14:textId="77777777" w:rsidR="003C5186" w:rsidRDefault="003C5186" w:rsidP="00CC4ADE">
      <w:r>
        <w:separator/>
      </w:r>
    </w:p>
  </w:endnote>
  <w:endnote w:type="continuationSeparator" w:id="0">
    <w:p w14:paraId="0B40F356" w14:textId="77777777" w:rsidR="003C5186" w:rsidRDefault="003C5186" w:rsidP="00CC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D485" w14:textId="77777777" w:rsidR="003C5186" w:rsidRDefault="003C5186" w:rsidP="00CC4ADE">
      <w:r>
        <w:separator/>
      </w:r>
    </w:p>
  </w:footnote>
  <w:footnote w:type="continuationSeparator" w:id="0">
    <w:p w14:paraId="3087B64B" w14:textId="77777777" w:rsidR="003C5186" w:rsidRDefault="003C5186" w:rsidP="00CC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EDF"/>
    <w:rsid w:val="000D2741"/>
    <w:rsid w:val="002B7431"/>
    <w:rsid w:val="003C5186"/>
    <w:rsid w:val="007801D6"/>
    <w:rsid w:val="00CC4ADE"/>
    <w:rsid w:val="00DB70DB"/>
    <w:rsid w:val="00E1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4E91B"/>
  <w15:docId w15:val="{DE82A6C9-04C6-44E4-85CA-D439FFDF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16E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C4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4A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4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4A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餐管系-賴芳伶</cp:lastModifiedBy>
  <cp:revision>4</cp:revision>
  <cp:lastPrinted>2021-04-08T06:40:00Z</cp:lastPrinted>
  <dcterms:created xsi:type="dcterms:W3CDTF">2021-10-06T07:20:00Z</dcterms:created>
  <dcterms:modified xsi:type="dcterms:W3CDTF">2022-03-28T07:38:00Z</dcterms:modified>
</cp:coreProperties>
</file>